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6E97" w14:textId="41AD947B" w:rsidR="001234AE" w:rsidRDefault="007B0613" w:rsidP="009430BE">
      <w:pPr>
        <w:pStyle w:val="Title"/>
      </w:pPr>
      <w:r>
        <w:t xml:space="preserve">SIP 2.0 </w:t>
      </w:r>
      <w:r w:rsidR="00E27D13">
        <w:t>–</w:t>
      </w:r>
      <w:r>
        <w:t xml:space="preserve"> </w:t>
      </w:r>
      <w:r w:rsidR="002530EA">
        <w:t>O</w:t>
      </w:r>
      <w:r w:rsidR="00940035">
        <w:t>bject</w:t>
      </w:r>
      <w:r w:rsidR="00E27D13">
        <w:t xml:space="preserve"> (template)</w:t>
      </w:r>
    </w:p>
    <w:p w14:paraId="7C393A33" w14:textId="5CA1025E" w:rsidR="00F06749" w:rsidRDefault="00AB1EF0" w:rsidP="00F06749">
      <w:pPr>
        <w:rPr>
          <w:color w:val="FF0000"/>
        </w:rPr>
      </w:pPr>
      <w:r w:rsidRPr="00AB1EF0">
        <w:rPr>
          <w:color w:val="FF0000"/>
        </w:rPr>
        <w:t>Items marked with * must be completed.</w:t>
      </w:r>
    </w:p>
    <w:p w14:paraId="2A48BC94" w14:textId="085C1323" w:rsidR="000000BB" w:rsidRPr="00AB1EF0" w:rsidRDefault="000000BB" w:rsidP="003C4A55">
      <w:pPr>
        <w:pStyle w:val="Heading1"/>
      </w:pPr>
      <w:r>
        <w:t xml:space="preserve">Initial </w:t>
      </w:r>
      <w:r w:rsidR="003C4A55">
        <w:t>Object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F3482" w:rsidRPr="00DF3482" w14:paraId="191CBA2D" w14:textId="02C26FD8" w:rsidTr="0010112D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1A68965" w14:textId="71E45C77" w:rsidR="00BB600E" w:rsidRDefault="00DF3482" w:rsidP="002D4753">
            <w:r w:rsidRPr="00DF3482">
              <w:t>Title</w:t>
            </w:r>
            <w:r w:rsidR="00617C70">
              <w:t xml:space="preserve"> </w:t>
            </w:r>
            <w:r w:rsidRPr="00DF3482">
              <w:t>*</w:t>
            </w:r>
          </w:p>
          <w:p w14:paraId="52A82EEA" w14:textId="30694F76" w:rsidR="0049499A" w:rsidRPr="00DF3482" w:rsidRDefault="0049499A" w:rsidP="002D4753">
            <w:r w:rsidRPr="0049499A">
              <w:rPr>
                <w:i/>
                <w:iCs/>
                <w:color w:val="808080" w:themeColor="background1" w:themeShade="80"/>
                <w:sz w:val="16"/>
                <w:szCs w:val="16"/>
              </w:rPr>
              <w:t>free text</w:t>
            </w:r>
          </w:p>
        </w:tc>
        <w:tc>
          <w:tcPr>
            <w:tcW w:w="7909" w:type="dxa"/>
            <w:shd w:val="clear" w:color="auto" w:fill="FFFF00"/>
            <w:vAlign w:val="center"/>
          </w:tcPr>
          <w:p w14:paraId="15FF82C3" w14:textId="77777777" w:rsidR="00DF3482" w:rsidRDefault="00DF3482" w:rsidP="002D4753"/>
          <w:p w14:paraId="1A545331" w14:textId="77777777" w:rsidR="00D96F12" w:rsidRDefault="00D96F12" w:rsidP="002D4753"/>
          <w:p w14:paraId="784960BF" w14:textId="6D5652AB" w:rsidR="00D96F12" w:rsidRPr="0009323D" w:rsidRDefault="00D96F12" w:rsidP="002D4753"/>
        </w:tc>
      </w:tr>
    </w:tbl>
    <w:p w14:paraId="2DA8BEBF" w14:textId="77777777" w:rsidR="00DF3482" w:rsidRPr="00596D36" w:rsidRDefault="00DF3482" w:rsidP="002D475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5783"/>
      </w:tblGrid>
      <w:tr w:rsidR="00305B7A" w:rsidRPr="00DF3482" w14:paraId="2E8378FD" w14:textId="5F425835" w:rsidTr="0010112D">
        <w:trPr>
          <w:trHeight w:val="45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255DDBB9" w14:textId="0D257ACA" w:rsidR="00305B7A" w:rsidRPr="00DF3482" w:rsidRDefault="00305B7A" w:rsidP="00305B7A">
            <w:r w:rsidRPr="00DF3482">
              <w:t>Contributors</w:t>
            </w:r>
            <w:r w:rsidR="00617C70">
              <w:t xml:space="preserve"> *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7C8697C" w14:textId="332A0ECE" w:rsidR="00305B7A" w:rsidRPr="00DF3482" w:rsidRDefault="00305B7A" w:rsidP="00305B7A"/>
        </w:tc>
        <w:sdt>
          <w:sdtPr>
            <w:rPr>
              <w:sz w:val="32"/>
              <w:szCs w:val="32"/>
            </w:rPr>
            <w:id w:val="200615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0F3EDC46" w14:textId="66C1A510" w:rsidR="00305B7A" w:rsidRPr="003E72D9" w:rsidRDefault="00305B7A" w:rsidP="00305B7A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05B7A" w:rsidRPr="00DF3482" w14:paraId="388B09EE" w14:textId="6BC30F45" w:rsidTr="0010112D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23D97C8D" w14:textId="77777777" w:rsidR="00305B7A" w:rsidRPr="00DF3482" w:rsidRDefault="00305B7A" w:rsidP="00305B7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8BF035" w14:textId="6F86D4BE" w:rsidR="00305B7A" w:rsidRDefault="00305B7A" w:rsidP="00305B7A"/>
        </w:tc>
        <w:sdt>
          <w:sdtPr>
            <w:rPr>
              <w:sz w:val="32"/>
              <w:szCs w:val="32"/>
            </w:rPr>
            <w:id w:val="139315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352DC925" w14:textId="27D430CD" w:rsidR="00305B7A" w:rsidRPr="003E72D9" w:rsidRDefault="00305B7A" w:rsidP="00305B7A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05B7A" w:rsidRPr="00DF3482" w14:paraId="06043C08" w14:textId="677E63E7" w:rsidTr="0010112D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3B04163" w14:textId="77777777" w:rsidR="00305B7A" w:rsidRPr="00DF3482" w:rsidRDefault="00305B7A" w:rsidP="00305B7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C95665" w14:textId="229C6A0C" w:rsidR="00305B7A" w:rsidRDefault="00305B7A" w:rsidP="00305B7A"/>
        </w:tc>
        <w:sdt>
          <w:sdtPr>
            <w:rPr>
              <w:sz w:val="32"/>
              <w:szCs w:val="32"/>
            </w:rPr>
            <w:id w:val="12342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76CB957E" w14:textId="7FF658E9" w:rsidR="00305B7A" w:rsidRPr="003E72D9" w:rsidRDefault="00305B7A" w:rsidP="00305B7A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68E5" w:rsidRPr="00DF3482" w14:paraId="4DD60CE0" w14:textId="77777777" w:rsidTr="0010112D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F2DD2C9" w14:textId="77777777" w:rsidR="002B68E5" w:rsidRPr="00DF3482" w:rsidRDefault="002B68E5" w:rsidP="002B68E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FC6B05" w14:textId="77777777" w:rsidR="002B68E5" w:rsidRDefault="002B68E5" w:rsidP="002B68E5"/>
        </w:tc>
        <w:sdt>
          <w:sdtPr>
            <w:rPr>
              <w:sz w:val="32"/>
              <w:szCs w:val="32"/>
            </w:rPr>
            <w:id w:val="76557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2DA27E5A" w14:textId="30558835" w:rsidR="002B68E5" w:rsidRDefault="002B68E5" w:rsidP="002B68E5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68E5" w:rsidRPr="00DF3482" w14:paraId="404EEEEB" w14:textId="77777777" w:rsidTr="0010112D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5ECE581" w14:textId="77777777" w:rsidR="002B68E5" w:rsidRPr="00DF3482" w:rsidRDefault="002B68E5" w:rsidP="002B68E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C2D3C43" w14:textId="77777777" w:rsidR="002B68E5" w:rsidRDefault="002B68E5" w:rsidP="002B68E5"/>
        </w:tc>
        <w:sdt>
          <w:sdtPr>
            <w:rPr>
              <w:sz w:val="32"/>
              <w:szCs w:val="32"/>
            </w:rPr>
            <w:id w:val="-122636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3" w:type="dxa"/>
                <w:shd w:val="clear" w:color="auto" w:fill="FFFF00"/>
                <w:vAlign w:val="center"/>
              </w:tcPr>
              <w:p w14:paraId="2E6DAB3C" w14:textId="2461904A" w:rsidR="002B68E5" w:rsidRDefault="002B68E5" w:rsidP="002B68E5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68E5" w:rsidRPr="00DF3482" w14:paraId="1A11AC04" w14:textId="77777777" w:rsidTr="0010112D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38F5756" w14:textId="77777777" w:rsidR="002B68E5" w:rsidRPr="00DF3482" w:rsidRDefault="002B68E5" w:rsidP="002B68E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D1631F2" w14:textId="406D95D1" w:rsidR="002B68E5" w:rsidRPr="00577510" w:rsidRDefault="002B68E5" w:rsidP="002B68E5">
            <w:r>
              <w:t xml:space="preserve">Other </w:t>
            </w:r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>enter name/s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4786D121" w14:textId="77777777" w:rsidR="002B68E5" w:rsidRPr="00305B7A" w:rsidRDefault="002B68E5" w:rsidP="002B68E5">
            <w:pPr>
              <w:rPr>
                <w:rFonts w:eastAsia="MS Gothic"/>
              </w:rPr>
            </w:pPr>
          </w:p>
        </w:tc>
      </w:tr>
    </w:tbl>
    <w:p w14:paraId="4EE5BC81" w14:textId="77777777" w:rsidR="00DF3482" w:rsidRPr="00596D36" w:rsidRDefault="00DF3482" w:rsidP="002D475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AE71B1" w:rsidRPr="00AE71B1" w14:paraId="3AB80F91" w14:textId="1374B0DF" w:rsidTr="007A2DB3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4C8DB6A" w14:textId="30E6C141" w:rsidR="007A2DB3" w:rsidRDefault="00AE71B1" w:rsidP="0009323D">
            <w:r w:rsidRPr="00AE71B1">
              <w:t>Date</w:t>
            </w:r>
            <w:r w:rsidR="00617C70">
              <w:t xml:space="preserve"> </w:t>
            </w:r>
            <w:r w:rsidRPr="00AE71B1">
              <w:t>*</w:t>
            </w:r>
            <w:r w:rsidR="00BD29B1">
              <w:t xml:space="preserve"> </w:t>
            </w:r>
          </w:p>
          <w:p w14:paraId="1BA8EDD0" w14:textId="667A7305" w:rsidR="00AE71B1" w:rsidRPr="00AE71B1" w:rsidRDefault="00BD29B1" w:rsidP="0009323D">
            <w:r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dd/mm/yy</w:t>
            </w:r>
            <w:r w:rsidR="007A2DB3">
              <w:rPr>
                <w:i/>
                <w:iCs/>
                <w:color w:val="808080" w:themeColor="background1" w:themeShade="80"/>
                <w:sz w:val="16"/>
                <w:szCs w:val="16"/>
              </w:rPr>
              <w:t>yy</w:t>
            </w:r>
          </w:p>
        </w:tc>
        <w:tc>
          <w:tcPr>
            <w:tcW w:w="7909" w:type="dxa"/>
            <w:shd w:val="clear" w:color="auto" w:fill="FFFF00"/>
            <w:vAlign w:val="center"/>
          </w:tcPr>
          <w:p w14:paraId="7EB2087D" w14:textId="77777777" w:rsidR="00AE71B1" w:rsidRPr="00AE71B1" w:rsidRDefault="00AE71B1" w:rsidP="0025255B"/>
        </w:tc>
      </w:tr>
    </w:tbl>
    <w:p w14:paraId="0E3DE40D" w14:textId="77777777" w:rsidR="00DF3482" w:rsidRPr="00596D36" w:rsidRDefault="00DF3482" w:rsidP="002D475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AE71B1" w:rsidRPr="002D4753" w14:paraId="0F5F3278" w14:textId="65A95984" w:rsidTr="007A2DB3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EF9C18D" w14:textId="1891EABB" w:rsidR="007A2DB3" w:rsidRDefault="00AE71B1" w:rsidP="0009323D">
            <w:r w:rsidRPr="002D4753">
              <w:t>Description</w:t>
            </w:r>
            <w:r w:rsidR="00617C70">
              <w:t xml:space="preserve"> *</w:t>
            </w:r>
          </w:p>
          <w:p w14:paraId="19DEB1FF" w14:textId="489643C7" w:rsidR="0049499A" w:rsidRPr="002D4753" w:rsidRDefault="0049499A" w:rsidP="0009323D">
            <w:r w:rsidRPr="0009323D">
              <w:rPr>
                <w:i/>
                <w:iCs/>
                <w:color w:val="808080" w:themeColor="background1" w:themeShade="80"/>
                <w:sz w:val="16"/>
                <w:szCs w:val="16"/>
              </w:rPr>
              <w:t>free text</w:t>
            </w:r>
          </w:p>
        </w:tc>
        <w:tc>
          <w:tcPr>
            <w:tcW w:w="7909" w:type="dxa"/>
            <w:shd w:val="clear" w:color="auto" w:fill="FFFF00"/>
            <w:vAlign w:val="center"/>
          </w:tcPr>
          <w:p w14:paraId="49F2CC1F" w14:textId="77777777" w:rsidR="00AE71B1" w:rsidRDefault="00AE71B1" w:rsidP="0025255B"/>
          <w:p w14:paraId="0F7B0F7D" w14:textId="77777777" w:rsidR="00D96F12" w:rsidRDefault="00D96F12" w:rsidP="0025255B"/>
          <w:p w14:paraId="2CDC0CBF" w14:textId="70ED72F6" w:rsidR="00D96F12" w:rsidRPr="002D4753" w:rsidRDefault="00D96F12" w:rsidP="0025255B"/>
        </w:tc>
      </w:tr>
    </w:tbl>
    <w:p w14:paraId="16C0562B" w14:textId="77777777" w:rsidR="00DF3482" w:rsidRPr="00596D36" w:rsidRDefault="00DF3482" w:rsidP="002D475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AE71B1" w:rsidRPr="00AE71B1" w14:paraId="51D4A932" w14:textId="1D076C55" w:rsidTr="00676F1D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0AF7819" w14:textId="36628731" w:rsidR="002D4753" w:rsidRDefault="00AE71B1" w:rsidP="009278F8">
            <w:r w:rsidRPr="00AE71B1">
              <w:t>Language</w:t>
            </w:r>
            <w:r w:rsidR="00617C70">
              <w:t xml:space="preserve"> </w:t>
            </w:r>
            <w:r w:rsidRPr="00AE71B1">
              <w:t>*</w:t>
            </w:r>
            <w:r w:rsidR="009278F8">
              <w:t xml:space="preserve"> </w:t>
            </w:r>
          </w:p>
          <w:p w14:paraId="6921D426" w14:textId="3C15A3CC" w:rsidR="0049499A" w:rsidRPr="00AE71B1" w:rsidRDefault="0049499A" w:rsidP="009278F8">
            <w:r w:rsidRPr="0049499A">
              <w:rPr>
                <w:i/>
                <w:iCs/>
                <w:color w:val="808080" w:themeColor="background1" w:themeShade="80"/>
                <w:sz w:val="16"/>
                <w:szCs w:val="16"/>
              </w:rPr>
              <w:t>enter language used in the object</w:t>
            </w:r>
          </w:p>
        </w:tc>
        <w:tc>
          <w:tcPr>
            <w:tcW w:w="7909" w:type="dxa"/>
            <w:shd w:val="clear" w:color="auto" w:fill="FFFF00"/>
            <w:vAlign w:val="center"/>
          </w:tcPr>
          <w:p w14:paraId="40D3AE3A" w14:textId="4A96A479" w:rsidR="00AE71B1" w:rsidRPr="00966C8F" w:rsidRDefault="00AE71B1" w:rsidP="0025255B">
            <w:pPr>
              <w:rPr>
                <w:i/>
                <w:iCs/>
              </w:rPr>
            </w:pPr>
          </w:p>
        </w:tc>
      </w:tr>
    </w:tbl>
    <w:p w14:paraId="526E6070" w14:textId="77777777" w:rsidR="00DF3482" w:rsidRPr="00596D36" w:rsidRDefault="00DF3482" w:rsidP="002D475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1389"/>
      </w:tblGrid>
      <w:tr w:rsidR="00D5308A" w:rsidRPr="00AE71B1" w14:paraId="15B7B772" w14:textId="4F61C808" w:rsidTr="0059565E">
        <w:trPr>
          <w:trHeight w:val="567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0D7EEBF8" w14:textId="1354C6FD" w:rsidR="002D4753" w:rsidRDefault="00D5308A" w:rsidP="009278F8">
            <w:bookmarkStart w:id="0" w:name="_Hlk163474327"/>
            <w:r w:rsidRPr="00AE71B1">
              <w:t>Sharing rights</w:t>
            </w:r>
            <w:r w:rsidR="00617C70">
              <w:t xml:space="preserve"> </w:t>
            </w:r>
            <w:r w:rsidRPr="00AE71B1">
              <w:t>*</w:t>
            </w:r>
            <w:r w:rsidR="009278F8">
              <w:t xml:space="preserve"> </w:t>
            </w:r>
          </w:p>
          <w:p w14:paraId="35338D12" w14:textId="2D83A917" w:rsidR="00843401" w:rsidRPr="00843401" w:rsidRDefault="00843401" w:rsidP="009278F8">
            <w:pPr>
              <w:rPr>
                <w:i/>
                <w:iCs/>
              </w:rPr>
            </w:pPr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>select one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078C182D" w14:textId="77777777" w:rsidR="002D4753" w:rsidRDefault="00D5308A" w:rsidP="00BB600E">
            <w:pPr>
              <w:rPr>
                <w:sz w:val="20"/>
                <w:szCs w:val="20"/>
              </w:rPr>
            </w:pPr>
            <w:r w:rsidRPr="007A2039">
              <w:rPr>
                <w:sz w:val="20"/>
                <w:szCs w:val="20"/>
              </w:rPr>
              <w:t>Public</w:t>
            </w:r>
            <w:r w:rsidR="00BB600E">
              <w:rPr>
                <w:sz w:val="20"/>
                <w:szCs w:val="20"/>
              </w:rPr>
              <w:t xml:space="preserve"> </w:t>
            </w:r>
          </w:p>
          <w:p w14:paraId="2AE6D60E" w14:textId="592F52E6" w:rsidR="00D5308A" w:rsidRPr="0072706E" w:rsidRDefault="00D5308A" w:rsidP="00BB600E">
            <w:pPr>
              <w:rPr>
                <w:i/>
                <w:iCs/>
              </w:rPr>
            </w:pPr>
            <w:r w:rsidRPr="0072706E">
              <w:rPr>
                <w:i/>
                <w:iCs/>
                <w:color w:val="808080" w:themeColor="background1" w:themeShade="80"/>
                <w:sz w:val="16"/>
                <w:szCs w:val="16"/>
              </w:rPr>
              <w:t>Data selected as public can be used to share with third parties and global communications.</w:t>
            </w:r>
          </w:p>
        </w:tc>
        <w:sdt>
          <w:sdtPr>
            <w:rPr>
              <w:sz w:val="32"/>
              <w:szCs w:val="32"/>
            </w:rPr>
            <w:id w:val="55427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7543BC9C" w14:textId="58300EC1" w:rsidR="00D5308A" w:rsidRPr="00AE71B1" w:rsidRDefault="00D5308A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5308A" w:rsidRPr="00AE71B1" w14:paraId="0C6C3C07" w14:textId="77777777" w:rsidTr="0059565E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41D98456" w14:textId="77777777" w:rsidR="00D5308A" w:rsidRPr="00AE71B1" w:rsidRDefault="00D5308A" w:rsidP="0072706E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696D6E1" w14:textId="77777777" w:rsidR="002D4753" w:rsidRDefault="00D5308A" w:rsidP="00BB600E">
            <w:pPr>
              <w:rPr>
                <w:sz w:val="20"/>
                <w:szCs w:val="20"/>
              </w:rPr>
            </w:pPr>
            <w:r w:rsidRPr="007A2039">
              <w:rPr>
                <w:sz w:val="20"/>
                <w:szCs w:val="20"/>
              </w:rPr>
              <w:t>Private</w:t>
            </w:r>
            <w:r w:rsidR="00BB600E">
              <w:rPr>
                <w:sz w:val="20"/>
                <w:szCs w:val="20"/>
              </w:rPr>
              <w:t xml:space="preserve"> </w:t>
            </w:r>
          </w:p>
          <w:p w14:paraId="787F7159" w14:textId="248828ED" w:rsidR="00D5308A" w:rsidRPr="0072706E" w:rsidRDefault="00D5308A" w:rsidP="00BB600E">
            <w:pPr>
              <w:rPr>
                <w:i/>
                <w:iCs/>
              </w:rPr>
            </w:pPr>
            <w:r w:rsidRPr="0072706E">
              <w:rPr>
                <w:i/>
                <w:iCs/>
                <w:color w:val="808080" w:themeColor="background1" w:themeShade="80"/>
                <w:sz w:val="16"/>
                <w:szCs w:val="16"/>
              </w:rPr>
              <w:t>Data selected as private will only be available for your institution.</w:t>
            </w:r>
          </w:p>
        </w:tc>
        <w:sdt>
          <w:sdtPr>
            <w:rPr>
              <w:sz w:val="32"/>
              <w:szCs w:val="32"/>
            </w:rPr>
            <w:id w:val="177705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50B6B5E0" w14:textId="46B2E40B" w:rsidR="00D5308A" w:rsidRPr="00AE71B1" w:rsidRDefault="00D5308A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5308A" w:rsidRPr="00AE71B1" w14:paraId="7EA46D2E" w14:textId="77777777" w:rsidTr="0059565E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54102B75" w14:textId="77777777" w:rsidR="00D5308A" w:rsidRPr="00AE71B1" w:rsidRDefault="00D5308A" w:rsidP="0072706E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2D8224A" w14:textId="77777777" w:rsidR="002D4753" w:rsidRDefault="00D5308A" w:rsidP="00BB600E">
            <w:pPr>
              <w:rPr>
                <w:sz w:val="20"/>
                <w:szCs w:val="20"/>
              </w:rPr>
            </w:pPr>
            <w:r w:rsidRPr="007A2039">
              <w:rPr>
                <w:sz w:val="20"/>
                <w:szCs w:val="20"/>
              </w:rPr>
              <w:t>PRME Community</w:t>
            </w:r>
            <w:r>
              <w:rPr>
                <w:sz w:val="20"/>
                <w:szCs w:val="20"/>
              </w:rPr>
              <w:t xml:space="preserve"> </w:t>
            </w:r>
          </w:p>
          <w:p w14:paraId="19D398FB" w14:textId="33BE33DB" w:rsidR="00D5308A" w:rsidRPr="0072706E" w:rsidRDefault="00D5308A" w:rsidP="00BB600E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706E">
              <w:rPr>
                <w:i/>
                <w:iCs/>
                <w:color w:val="808080" w:themeColor="background1" w:themeShade="80"/>
                <w:sz w:val="16"/>
                <w:szCs w:val="16"/>
              </w:rPr>
              <w:t>Data selected will be shared with the PRME Secretariat and Signatory Members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sdt>
          <w:sdtPr>
            <w:rPr>
              <w:sz w:val="32"/>
              <w:szCs w:val="32"/>
            </w:rPr>
            <w:id w:val="8035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0B600B76" w14:textId="57E36358" w:rsidR="00D5308A" w:rsidRPr="00AE71B1" w:rsidRDefault="00D5308A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</w:tbl>
    <w:p w14:paraId="3268B079" w14:textId="77777777" w:rsidR="00DF3482" w:rsidRPr="00596D36" w:rsidRDefault="00DF3482" w:rsidP="002D475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1389"/>
      </w:tblGrid>
      <w:tr w:rsidR="00874403" w:rsidRPr="00AE71B1" w14:paraId="09E2FEA8" w14:textId="36D5FAB8" w:rsidTr="0059565E">
        <w:trPr>
          <w:trHeight w:val="79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0D7E2E6" w14:textId="68C2C6E2" w:rsidR="002D4753" w:rsidRDefault="00874403" w:rsidP="009278F8">
            <w:r w:rsidRPr="00AE71B1">
              <w:t>Type</w:t>
            </w:r>
            <w:r w:rsidR="00617C70">
              <w:t xml:space="preserve"> </w:t>
            </w:r>
            <w:r w:rsidRPr="00AE71B1">
              <w:t>*</w:t>
            </w:r>
            <w:r w:rsidR="009278F8">
              <w:t xml:space="preserve"> </w:t>
            </w:r>
          </w:p>
          <w:p w14:paraId="05DC50C5" w14:textId="77777777" w:rsidR="00843401" w:rsidRDefault="00843401" w:rsidP="009278F8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select </w:t>
            </w:r>
            <w:proofErr w:type="gramStart"/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>one</w:t>
            </w:r>
            <w:proofErr w:type="gramEnd"/>
          </w:p>
          <w:p w14:paraId="2D031265" w14:textId="77777777" w:rsidR="00074779" w:rsidRPr="00074779" w:rsidRDefault="00074779" w:rsidP="00074779"/>
          <w:p w14:paraId="25A05E7E" w14:textId="77777777" w:rsidR="00074779" w:rsidRPr="00074779" w:rsidRDefault="00074779" w:rsidP="00074779"/>
          <w:p w14:paraId="3CD16050" w14:textId="77777777" w:rsidR="00074779" w:rsidRPr="00074779" w:rsidRDefault="00074779" w:rsidP="00074779"/>
          <w:p w14:paraId="16129B0B" w14:textId="77777777" w:rsidR="00074779" w:rsidRPr="00074779" w:rsidRDefault="00074779" w:rsidP="00074779"/>
          <w:p w14:paraId="1562C9C3" w14:textId="61C5E456" w:rsidR="00074779" w:rsidRPr="00074779" w:rsidRDefault="00074779" w:rsidP="00074779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2B90F92" w14:textId="77777777" w:rsidR="002D4753" w:rsidRDefault="00874403" w:rsidP="00BB600E">
            <w:pPr>
              <w:rPr>
                <w:sz w:val="20"/>
                <w:szCs w:val="20"/>
              </w:rPr>
            </w:pPr>
            <w:r w:rsidRPr="00C67A68">
              <w:rPr>
                <w:sz w:val="20"/>
                <w:szCs w:val="20"/>
              </w:rPr>
              <w:t>Statement</w:t>
            </w:r>
            <w:r w:rsidR="00BB600E">
              <w:rPr>
                <w:sz w:val="20"/>
                <w:szCs w:val="20"/>
              </w:rPr>
              <w:t xml:space="preserve"> </w:t>
            </w:r>
          </w:p>
          <w:p w14:paraId="2511F3AA" w14:textId="787B715E" w:rsidR="00874403" w:rsidRPr="000D4F67" w:rsidRDefault="00874403" w:rsidP="00BB600E">
            <w:pPr>
              <w:rPr>
                <w:i/>
                <w:iCs/>
              </w:rPr>
            </w:pPr>
            <w:r w:rsidRPr="000D4F67">
              <w:rPr>
                <w:i/>
                <w:iCs/>
                <w:color w:val="808080" w:themeColor="background1" w:themeShade="80"/>
                <w:sz w:val="16"/>
                <w:szCs w:val="16"/>
              </w:rPr>
              <w:t>A formal written communication or document developed by a higher education institution (e.g. letter, mission statement, strategy).</w:t>
            </w:r>
          </w:p>
        </w:tc>
        <w:sdt>
          <w:sdtPr>
            <w:rPr>
              <w:sz w:val="32"/>
              <w:szCs w:val="32"/>
            </w:rPr>
            <w:id w:val="131815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4A004354" w14:textId="1C332256" w:rsidR="00874403" w:rsidRPr="00AE71B1" w:rsidRDefault="00874403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74403" w:rsidRPr="00AE71B1" w14:paraId="42EC08AC" w14:textId="23DF9997" w:rsidTr="0059565E">
        <w:trPr>
          <w:trHeight w:val="79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570F607" w14:textId="77777777" w:rsidR="00874403" w:rsidRPr="00AE71B1" w:rsidRDefault="00874403" w:rsidP="00757C0E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1D66D46" w14:textId="77777777" w:rsidR="002D4753" w:rsidRDefault="00874403" w:rsidP="00BB600E">
            <w:r>
              <w:t>Policy</w:t>
            </w:r>
            <w:r w:rsidR="00BB600E">
              <w:t xml:space="preserve"> </w:t>
            </w:r>
          </w:p>
          <w:p w14:paraId="299B3925" w14:textId="00972797" w:rsidR="00874403" w:rsidRPr="00AE71B1" w:rsidRDefault="00874403" w:rsidP="00BB600E">
            <w:r w:rsidRPr="00DC1278">
              <w:rPr>
                <w:i/>
                <w:iCs/>
                <w:color w:val="808080" w:themeColor="background1" w:themeShade="80"/>
                <w:sz w:val="16"/>
                <w:szCs w:val="16"/>
              </w:rPr>
              <w:t>An official written statement that outlines the principles, guidelines, and procedures governing specific areas of operation within the institution.</w:t>
            </w:r>
          </w:p>
        </w:tc>
        <w:sdt>
          <w:sdtPr>
            <w:rPr>
              <w:sz w:val="32"/>
              <w:szCs w:val="32"/>
            </w:rPr>
            <w:id w:val="191581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54140D73" w14:textId="70B904B9" w:rsidR="00874403" w:rsidRPr="00AE71B1" w:rsidRDefault="00874403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74403" w:rsidRPr="00AE71B1" w14:paraId="40DD724D" w14:textId="4A0A306D" w:rsidTr="0059565E">
        <w:trPr>
          <w:trHeight w:val="79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B9C5F82" w14:textId="77777777" w:rsidR="00874403" w:rsidRPr="00AE71B1" w:rsidRDefault="00874403" w:rsidP="00757C0E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C61A36D" w14:textId="77777777" w:rsidR="002D4753" w:rsidRDefault="00874403" w:rsidP="00BB600E">
            <w:r>
              <w:t>Learning Object</w:t>
            </w:r>
            <w:r w:rsidR="00BB600E">
              <w:t xml:space="preserve"> </w:t>
            </w:r>
          </w:p>
          <w:p w14:paraId="5908C795" w14:textId="5A2AF0B8" w:rsidR="00874403" w:rsidRPr="00DC1278" w:rsidRDefault="00874403" w:rsidP="00BB600E">
            <w:pPr>
              <w:rPr>
                <w:i/>
                <w:iCs/>
              </w:rPr>
            </w:pPr>
            <w:r w:rsidRPr="00DC1278">
              <w:rPr>
                <w:i/>
                <w:iCs/>
                <w:color w:val="808080" w:themeColor="background1" w:themeShade="80"/>
                <w:sz w:val="16"/>
                <w:szCs w:val="16"/>
              </w:rPr>
              <w:t>A particular educational material such as a book, video, article, course, or any other form of learning content.</w:t>
            </w:r>
          </w:p>
        </w:tc>
        <w:sdt>
          <w:sdtPr>
            <w:rPr>
              <w:sz w:val="32"/>
              <w:szCs w:val="32"/>
            </w:rPr>
            <w:id w:val="145074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03F0AE47" w14:textId="04F711FD" w:rsidR="00874403" w:rsidRPr="00AE71B1" w:rsidRDefault="00874403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74403" w:rsidRPr="00AE71B1" w14:paraId="143DCFEE" w14:textId="1CC5E0F0" w:rsidTr="0059565E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4FE27666" w14:textId="77777777" w:rsidR="00874403" w:rsidRPr="00AE71B1" w:rsidRDefault="00874403" w:rsidP="00757C0E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6577FF6F" w14:textId="77777777" w:rsidR="002D4753" w:rsidRDefault="00874403" w:rsidP="00BB600E">
            <w:r>
              <w:t>Event</w:t>
            </w:r>
            <w:r w:rsidR="00BB600E">
              <w:t xml:space="preserve"> </w:t>
            </w:r>
          </w:p>
          <w:p w14:paraId="3DE4F954" w14:textId="08C76B9C" w:rsidR="00874403" w:rsidRPr="00AE71B1" w:rsidRDefault="00874403" w:rsidP="00BB600E">
            <w:r w:rsidRPr="00757C0E">
              <w:rPr>
                <w:i/>
                <w:iCs/>
                <w:color w:val="808080" w:themeColor="background1" w:themeShade="80"/>
                <w:sz w:val="16"/>
                <w:szCs w:val="16"/>
              </w:rPr>
              <w:t>A virtual, in-person, or hybrid convening which aims to exchange knowledge or inspire audiences.</w:t>
            </w:r>
          </w:p>
        </w:tc>
        <w:sdt>
          <w:sdtPr>
            <w:rPr>
              <w:sz w:val="32"/>
              <w:szCs w:val="32"/>
            </w:rPr>
            <w:id w:val="86950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6E531C32" w14:textId="09B31E37" w:rsidR="00874403" w:rsidRPr="00AE71B1" w:rsidRDefault="00874403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74403" w:rsidRPr="00AE71B1" w14:paraId="2BB35F03" w14:textId="62746CAC" w:rsidTr="0059565E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5513463" w14:textId="583022BD" w:rsidR="00874403" w:rsidRPr="00AE71B1" w:rsidRDefault="00874403" w:rsidP="00757C0E"/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BFB59C7" w14:textId="77777777" w:rsidR="002D4753" w:rsidRDefault="00874403" w:rsidP="00BB600E">
            <w:r>
              <w:t>Public Media</w:t>
            </w:r>
            <w:r w:rsidR="00BB600E">
              <w:t xml:space="preserve"> </w:t>
            </w:r>
          </w:p>
          <w:p w14:paraId="07538F76" w14:textId="478F3544" w:rsidR="000000BB" w:rsidRPr="00AE71B1" w:rsidRDefault="000000BB" w:rsidP="00BB600E">
            <w:r w:rsidRPr="000000BB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A form of digital or traditional media available to the </w:t>
            </w:r>
            <w:proofErr w:type="gramStart"/>
            <w:r w:rsidRPr="000000BB">
              <w:rPr>
                <w:i/>
                <w:iCs/>
                <w:color w:val="808080" w:themeColor="background1" w:themeShade="80"/>
                <w:sz w:val="16"/>
                <w:szCs w:val="16"/>
              </w:rPr>
              <w:t>general public</w:t>
            </w:r>
            <w:proofErr w:type="gramEnd"/>
            <w:r w:rsidRPr="000000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sdt>
          <w:sdtPr>
            <w:rPr>
              <w:sz w:val="32"/>
              <w:szCs w:val="32"/>
            </w:rPr>
            <w:id w:val="205627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  <w:shd w:val="clear" w:color="auto" w:fill="FFFF00"/>
                <w:vAlign w:val="center"/>
              </w:tcPr>
              <w:p w14:paraId="2779DDF9" w14:textId="379AE2B2" w:rsidR="00874403" w:rsidRPr="00AE71B1" w:rsidRDefault="00874403" w:rsidP="00757C0E">
                <w:pPr>
                  <w:jc w:val="center"/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7220CAA" w14:textId="6084FBF5" w:rsidR="000D4F67" w:rsidRDefault="007371E4" w:rsidP="00E27D13">
      <w:pPr>
        <w:pStyle w:val="Heading1"/>
        <w:spacing w:before="480"/>
      </w:pPr>
      <w:r>
        <w:lastRenderedPageBreak/>
        <w:t>Complete a</w:t>
      </w:r>
      <w:r w:rsidR="0032722C">
        <w:t xml:space="preserve">dditional </w:t>
      </w:r>
      <w:r>
        <w:t xml:space="preserve">information in one of the tables below. This is </w:t>
      </w:r>
      <w:r w:rsidR="00B36214">
        <w:t>based on ‘Type’ select</w:t>
      </w:r>
      <w:r w:rsidR="00D96F12">
        <w:t xml:space="preserve">ed in </w:t>
      </w:r>
      <w:r w:rsidR="00617C70">
        <w:t xml:space="preserve">the </w:t>
      </w:r>
      <w:r w:rsidR="00D96F12">
        <w:t>previous question</w:t>
      </w:r>
      <w:r>
        <w:t>:</w:t>
      </w:r>
    </w:p>
    <w:p w14:paraId="6063D119" w14:textId="40EA695B" w:rsidR="00B36214" w:rsidRDefault="00B36214" w:rsidP="0049499A">
      <w:pPr>
        <w:pStyle w:val="Heading2"/>
      </w:pPr>
      <w:r>
        <w:t>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5358"/>
      </w:tblGrid>
      <w:tr w:rsidR="002C67F7" w:rsidRPr="00DF3482" w14:paraId="5B5FBB05" w14:textId="77777777" w:rsidTr="002C67F7">
        <w:trPr>
          <w:trHeight w:val="45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0351F305" w14:textId="07C274EF" w:rsidR="002C67F7" w:rsidRPr="00DF3482" w:rsidRDefault="002C67F7" w:rsidP="007A2906">
            <w:r>
              <w:t>Relevant stakeholders</w:t>
            </w:r>
            <w:r w:rsidR="00617C70">
              <w:t xml:space="preserve"> </w:t>
            </w:r>
            <w:r w:rsidR="00612E72">
              <w:t>*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4A8FB" w14:textId="1C5DDEB1" w:rsidR="002C67F7" w:rsidRPr="00DF3482" w:rsidRDefault="002C67F7" w:rsidP="007A2906">
            <w:r>
              <w:t>PRME Community</w:t>
            </w:r>
          </w:p>
        </w:tc>
        <w:sdt>
          <w:sdtPr>
            <w:rPr>
              <w:sz w:val="32"/>
              <w:szCs w:val="32"/>
            </w:rPr>
            <w:id w:val="154101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54339ECB" w14:textId="77777777" w:rsidR="002C67F7" w:rsidRPr="003E72D9" w:rsidRDefault="002C67F7" w:rsidP="007A2906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67F7" w:rsidRPr="00DF3482" w14:paraId="5AA6232C" w14:textId="77777777" w:rsidTr="002C67F7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2969087" w14:textId="77777777" w:rsidR="002C67F7" w:rsidRPr="00DF3482" w:rsidRDefault="002C67F7" w:rsidP="007A2906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533391F" w14:textId="12E2C3D6" w:rsidR="002C67F7" w:rsidRDefault="002C67F7" w:rsidP="007A2906">
            <w:r>
              <w:t>Students</w:t>
            </w:r>
          </w:p>
        </w:tc>
        <w:sdt>
          <w:sdtPr>
            <w:rPr>
              <w:sz w:val="32"/>
              <w:szCs w:val="32"/>
            </w:rPr>
            <w:id w:val="-118288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79234F4D" w14:textId="77777777" w:rsidR="002C67F7" w:rsidRPr="003E72D9" w:rsidRDefault="002C67F7" w:rsidP="007A2906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67F7" w:rsidRPr="00DF3482" w14:paraId="7CC56E64" w14:textId="77777777" w:rsidTr="002C67F7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2A045E6" w14:textId="77777777" w:rsidR="002C67F7" w:rsidRPr="00DF3482" w:rsidRDefault="002C67F7" w:rsidP="007A2906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A64625" w14:textId="1B037C49" w:rsidR="002C67F7" w:rsidRDefault="002C67F7" w:rsidP="007A2906">
            <w:r>
              <w:t>Faculty</w:t>
            </w:r>
          </w:p>
        </w:tc>
        <w:sdt>
          <w:sdtPr>
            <w:rPr>
              <w:sz w:val="32"/>
              <w:szCs w:val="32"/>
            </w:rPr>
            <w:id w:val="189692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0ADDDF1F" w14:textId="77777777" w:rsidR="002C67F7" w:rsidRPr="003E72D9" w:rsidRDefault="002C67F7" w:rsidP="007A2906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67F7" w:rsidRPr="00DF3482" w14:paraId="0D4FD630" w14:textId="77777777" w:rsidTr="002C67F7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8AE4C07" w14:textId="77777777" w:rsidR="002C67F7" w:rsidRPr="00DF3482" w:rsidRDefault="002C67F7" w:rsidP="002C67F7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A76C35" w14:textId="7E03C630" w:rsidR="002C67F7" w:rsidRPr="00577510" w:rsidRDefault="002C67F7" w:rsidP="002C67F7">
            <w:r>
              <w:t>Professional Services</w:t>
            </w:r>
          </w:p>
        </w:tc>
        <w:sdt>
          <w:sdtPr>
            <w:rPr>
              <w:sz w:val="32"/>
              <w:szCs w:val="32"/>
            </w:rPr>
            <w:id w:val="-147275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5EEEE18D" w14:textId="334024A4" w:rsidR="002C67F7" w:rsidRDefault="002C67F7" w:rsidP="002C67F7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67F7" w:rsidRPr="00DF3482" w14:paraId="543523C5" w14:textId="77777777" w:rsidTr="002C67F7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D28F321" w14:textId="77777777" w:rsidR="002C67F7" w:rsidRPr="00DF3482" w:rsidRDefault="002C67F7" w:rsidP="002C67F7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7041C1E" w14:textId="138E4DAE" w:rsidR="002C67F7" w:rsidRPr="00577510" w:rsidRDefault="002C67F7" w:rsidP="002C67F7">
            <w:r>
              <w:t>Public</w:t>
            </w:r>
          </w:p>
        </w:tc>
        <w:sdt>
          <w:sdtPr>
            <w:rPr>
              <w:sz w:val="32"/>
              <w:szCs w:val="32"/>
            </w:rPr>
            <w:id w:val="-9766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8" w:type="dxa"/>
                <w:shd w:val="clear" w:color="auto" w:fill="FFFF00"/>
                <w:vAlign w:val="center"/>
              </w:tcPr>
              <w:p w14:paraId="23B790A7" w14:textId="3ECA8038" w:rsidR="002C67F7" w:rsidRPr="00305B7A" w:rsidRDefault="002C67F7" w:rsidP="002C67F7">
                <w:pPr>
                  <w:rPr>
                    <w:rFonts w:eastAsia="MS Gothic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67F7" w:rsidRPr="00DF3482" w14:paraId="41CD0CE0" w14:textId="77777777" w:rsidTr="002C67F7">
        <w:trPr>
          <w:trHeight w:val="4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96DAAB5" w14:textId="77777777" w:rsidR="002C67F7" w:rsidRPr="00DF3482" w:rsidRDefault="002C67F7" w:rsidP="002C67F7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3ABFF0" w14:textId="01152E73" w:rsidR="002C67F7" w:rsidRDefault="002C67F7" w:rsidP="002C67F7">
            <w:r>
              <w:t xml:space="preserve">Other </w:t>
            </w:r>
            <w:r w:rsidRPr="00843401">
              <w:rPr>
                <w:i/>
                <w:iCs/>
                <w:color w:val="808080" w:themeColor="background1" w:themeShade="80"/>
                <w:sz w:val="16"/>
                <w:szCs w:val="16"/>
              </w:rPr>
              <w:t>enter name/s</w:t>
            </w:r>
          </w:p>
        </w:tc>
        <w:tc>
          <w:tcPr>
            <w:tcW w:w="5358" w:type="dxa"/>
            <w:shd w:val="clear" w:color="auto" w:fill="FFFF00"/>
            <w:vAlign w:val="center"/>
          </w:tcPr>
          <w:p w14:paraId="4BE24064" w14:textId="77777777" w:rsidR="002C67F7" w:rsidRPr="00305B7A" w:rsidRDefault="002C67F7" w:rsidP="002C67F7">
            <w:pPr>
              <w:rPr>
                <w:rFonts w:eastAsia="MS Gothic"/>
              </w:rPr>
            </w:pPr>
          </w:p>
        </w:tc>
      </w:tr>
      <w:tr w:rsidR="002C67F7" w14:paraId="53F9B599" w14:textId="77777777" w:rsidTr="002C67F7">
        <w:trPr>
          <w:trHeight w:val="567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4E84A7F5" w14:textId="4A0C9A37" w:rsidR="002C67F7" w:rsidRDefault="002C67F7" w:rsidP="002C67F7">
            <w:r>
              <w:t>Purpose</w:t>
            </w:r>
            <w:r w:rsidR="00617C70">
              <w:t xml:space="preserve"> </w:t>
            </w:r>
            <w:r w:rsidR="00612E72">
              <w:t>*</w:t>
            </w:r>
            <w:r>
              <w:t xml:space="preserve"> </w:t>
            </w:r>
          </w:p>
          <w:p w14:paraId="05E92BCF" w14:textId="74D946F9" w:rsidR="002C67F7" w:rsidRDefault="002C67F7" w:rsidP="002C67F7">
            <w:r w:rsidRPr="00681CA8">
              <w:rPr>
                <w:i/>
                <w:iCs/>
                <w:color w:val="808080" w:themeColor="background1" w:themeShade="80"/>
                <w:sz w:val="16"/>
                <w:szCs w:val="16"/>
              </w:rPr>
              <w:t>The main goal or purpose of the organisation</w:t>
            </w:r>
          </w:p>
        </w:tc>
        <w:tc>
          <w:tcPr>
            <w:tcW w:w="5358" w:type="dxa"/>
            <w:shd w:val="clear" w:color="auto" w:fill="FFFF00"/>
            <w:vAlign w:val="center"/>
          </w:tcPr>
          <w:p w14:paraId="5D424FBC" w14:textId="77777777" w:rsidR="002C67F7" w:rsidRDefault="002C67F7" w:rsidP="002C67F7"/>
        </w:tc>
      </w:tr>
    </w:tbl>
    <w:p w14:paraId="6C907D58" w14:textId="3BBB5608" w:rsidR="004857A2" w:rsidRDefault="00CD7D5B" w:rsidP="00044269">
      <w:pPr>
        <w:pStyle w:val="Heading2"/>
      </w:pPr>
      <w:r>
        <w:t>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F06749" w14:paraId="61E1147A" w14:textId="5613A932" w:rsidTr="00442E65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490AFB3" w14:textId="38A61AC3" w:rsidR="002D4753" w:rsidRDefault="00F06749" w:rsidP="00596D36">
            <w:r>
              <w:t>Scope</w:t>
            </w:r>
            <w:r w:rsidR="001D61CB">
              <w:t xml:space="preserve"> *</w:t>
            </w:r>
            <w:r w:rsidR="00BB600E">
              <w:t xml:space="preserve"> </w:t>
            </w:r>
          </w:p>
          <w:p w14:paraId="115AC26A" w14:textId="31139EAC" w:rsidR="00F06749" w:rsidRDefault="00F06749" w:rsidP="00596D36">
            <w:r w:rsidRPr="00F06749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The range of </w:t>
            </w:r>
            <w:r w:rsidR="0071319F">
              <w:rPr>
                <w:i/>
                <w:iCs/>
                <w:color w:val="808080" w:themeColor="background1" w:themeShade="80"/>
                <w:sz w:val="16"/>
                <w:szCs w:val="16"/>
              </w:rPr>
              <w:t>domains</w:t>
            </w:r>
            <w:r w:rsidRPr="00F06749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over which the policy is applicable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4B4EC16C" w14:textId="77777777" w:rsidR="00F06749" w:rsidRDefault="00F06749" w:rsidP="00596D36"/>
        </w:tc>
      </w:tr>
      <w:tr w:rsidR="00F06749" w14:paraId="09DBF72D" w14:textId="68C93095" w:rsidTr="00442E65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CAB0CDD" w14:textId="31C79A1A" w:rsidR="002D4753" w:rsidRDefault="00F06749" w:rsidP="00596D36">
            <w:r>
              <w:t>Enforcement date</w:t>
            </w:r>
            <w:r w:rsidR="00BB600E">
              <w:t xml:space="preserve"> </w:t>
            </w:r>
            <w:r w:rsidR="001D61CB">
              <w:t>*</w:t>
            </w:r>
          </w:p>
          <w:p w14:paraId="12DB8076" w14:textId="3DB10F77" w:rsidR="00F06749" w:rsidRDefault="00F06749" w:rsidP="00596D36">
            <w:r w:rsidRPr="00F06749">
              <w:rPr>
                <w:i/>
                <w:iCs/>
                <w:color w:val="808080" w:themeColor="background1" w:themeShade="80"/>
                <w:sz w:val="16"/>
                <w:szCs w:val="16"/>
              </w:rPr>
              <w:t>The date from which the policy is to be enforced</w:t>
            </w:r>
            <w:r w:rsidR="004C3FF0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- dd/mm/yyyy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0959A64A" w14:textId="77777777" w:rsidR="00F06749" w:rsidRDefault="00F06749" w:rsidP="00596D36"/>
        </w:tc>
      </w:tr>
      <w:tr w:rsidR="00F06749" w14:paraId="41B33992" w14:textId="49D5D7F3" w:rsidTr="00442E65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DF087F3" w14:textId="516FA6CB" w:rsidR="002D4753" w:rsidRDefault="00F06749" w:rsidP="00596D36">
            <w:r>
              <w:t>Revision date</w:t>
            </w:r>
            <w:r w:rsidR="00BB600E">
              <w:t xml:space="preserve"> </w:t>
            </w:r>
            <w:r w:rsidR="001D61CB">
              <w:t>*</w:t>
            </w:r>
          </w:p>
          <w:p w14:paraId="56A637B0" w14:textId="591962CF" w:rsidR="00F06749" w:rsidRDefault="00F06749" w:rsidP="00596D36">
            <w:r w:rsidRPr="00F06749">
              <w:rPr>
                <w:i/>
                <w:iCs/>
                <w:color w:val="808080" w:themeColor="background1" w:themeShade="80"/>
                <w:sz w:val="16"/>
                <w:szCs w:val="16"/>
              </w:rPr>
              <w:t>The date of the last revision, if applicable</w:t>
            </w:r>
            <w:r w:rsidR="004C3FF0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- dd/mm/yyyy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2BCA7020" w14:textId="77777777" w:rsidR="00F06749" w:rsidRDefault="00F06749" w:rsidP="00596D36"/>
        </w:tc>
      </w:tr>
      <w:tr w:rsidR="00F06749" w14:paraId="0E936120" w14:textId="05D5A538" w:rsidTr="00442E65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231093C" w14:textId="1282A2A4" w:rsidR="00F06749" w:rsidRDefault="00F06749" w:rsidP="00596D36">
            <w:r>
              <w:t>Number of pages</w:t>
            </w:r>
            <w:r w:rsidR="001D61CB">
              <w:t xml:space="preserve"> *</w:t>
            </w:r>
          </w:p>
          <w:p w14:paraId="13B47FB1" w14:textId="1B3332CB" w:rsidR="00F06749" w:rsidRDefault="00F06749" w:rsidP="00596D36">
            <w:r w:rsidRPr="00F06749">
              <w:rPr>
                <w:i/>
                <w:iCs/>
                <w:color w:val="808080" w:themeColor="background1" w:themeShade="80"/>
                <w:sz w:val="16"/>
                <w:szCs w:val="16"/>
              </w:rPr>
              <w:t>The number of pages in the policy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70300106" w14:textId="77777777" w:rsidR="00F06749" w:rsidRDefault="00F06749" w:rsidP="00596D36"/>
        </w:tc>
      </w:tr>
      <w:tr w:rsidR="00F06749" w14:paraId="2A744DC8" w14:textId="541CA26E" w:rsidTr="00442E65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E6E12C8" w14:textId="575D729F" w:rsidR="00F06749" w:rsidRDefault="00F06749" w:rsidP="00596D36">
            <w:r>
              <w:t>Publisher</w:t>
            </w:r>
            <w:r w:rsidR="001D61CB">
              <w:t xml:space="preserve"> *</w:t>
            </w:r>
          </w:p>
          <w:p w14:paraId="4701C877" w14:textId="71BC1809" w:rsidR="00F06749" w:rsidRDefault="00F06749" w:rsidP="00596D36">
            <w:r w:rsidRPr="00F06749">
              <w:rPr>
                <w:i/>
                <w:iCs/>
                <w:color w:val="808080" w:themeColor="background1" w:themeShade="80"/>
                <w:sz w:val="16"/>
                <w:szCs w:val="16"/>
              </w:rPr>
              <w:t>The entity that published or distributed the media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6990356B" w14:textId="77777777" w:rsidR="00F06749" w:rsidRDefault="00F06749" w:rsidP="00596D36"/>
        </w:tc>
      </w:tr>
      <w:tr w:rsidR="00F06749" w14:paraId="75C7E990" w14:textId="04A8D1D1" w:rsidTr="00442E65">
        <w:trPr>
          <w:trHeight w:val="45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AD8AF3F" w14:textId="3703180D" w:rsidR="00F06749" w:rsidRDefault="00F06749" w:rsidP="00596D36">
            <w:r>
              <w:t>Media (website, book, etc)</w:t>
            </w:r>
            <w:r w:rsidR="001D61CB">
              <w:t xml:space="preserve"> *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5B85E8BC" w14:textId="77777777" w:rsidR="00F06749" w:rsidRDefault="00F06749" w:rsidP="00596D36"/>
        </w:tc>
      </w:tr>
    </w:tbl>
    <w:p w14:paraId="6EF6100E" w14:textId="3B849AC9" w:rsidR="00DC1278" w:rsidRPr="00757C0E" w:rsidRDefault="00DC1278" w:rsidP="00757C0E">
      <w:pPr>
        <w:pStyle w:val="Heading2"/>
      </w:pPr>
      <w:r w:rsidRPr="00757C0E">
        <w:t>Learning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C1278" w14:paraId="75D76169" w14:textId="77777777" w:rsidTr="007A2DB3">
        <w:trPr>
          <w:trHeight w:val="45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0BAAA14" w14:textId="0CBE7FD8" w:rsidR="00DC1278" w:rsidRDefault="00DC1278" w:rsidP="00F278C9">
            <w:r>
              <w:t>Department</w:t>
            </w:r>
            <w:r w:rsidR="001D61CB">
              <w:t xml:space="preserve"> </w:t>
            </w:r>
            <w:r>
              <w:t>*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441BB40E" w14:textId="77777777" w:rsidR="00DC1278" w:rsidRDefault="00DC1278" w:rsidP="00F278C9"/>
        </w:tc>
      </w:tr>
      <w:tr w:rsidR="00DC1278" w14:paraId="6E63B25B" w14:textId="77777777" w:rsidTr="007A2DB3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80DF996" w14:textId="033B4223" w:rsidR="00DC1278" w:rsidRDefault="00DC1278" w:rsidP="00F278C9">
            <w:r>
              <w:t>Subject</w:t>
            </w:r>
            <w:r w:rsidR="001D61CB">
              <w:t xml:space="preserve"> </w:t>
            </w:r>
            <w:r>
              <w:t>*</w:t>
            </w:r>
          </w:p>
          <w:p w14:paraId="62C101A9" w14:textId="5840F2C4" w:rsidR="00DC1278" w:rsidRDefault="00DC1278" w:rsidP="00F278C9">
            <w:r w:rsidRPr="000802C8">
              <w:rPr>
                <w:i/>
                <w:iCs/>
                <w:color w:val="808080" w:themeColor="background1" w:themeShade="80"/>
                <w:sz w:val="16"/>
                <w:szCs w:val="16"/>
              </w:rPr>
              <w:t>The subject or discipline the learning object pertains to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2169AECD" w14:textId="77777777" w:rsidR="00DC1278" w:rsidRDefault="00DC1278" w:rsidP="00F278C9"/>
        </w:tc>
      </w:tr>
      <w:tr w:rsidR="00DC1278" w14:paraId="0639B9A1" w14:textId="77777777" w:rsidTr="007A2DB3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186DF18" w14:textId="1364E2D4" w:rsidR="00DC1278" w:rsidRDefault="00DC1278" w:rsidP="00F278C9">
            <w:r>
              <w:t>Educational level</w:t>
            </w:r>
            <w:r w:rsidR="001D61CB">
              <w:t xml:space="preserve"> </w:t>
            </w:r>
            <w:r w:rsidR="004715E1">
              <w:t>*</w:t>
            </w:r>
          </w:p>
          <w:p w14:paraId="01BE3CA2" w14:textId="352795B9" w:rsidR="007440C2" w:rsidRDefault="007440C2" w:rsidP="00F278C9">
            <w:r w:rsidRPr="000802C8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The educational level of the </w:t>
            </w:r>
            <w:r w:rsidR="004715E1" w:rsidRPr="000802C8">
              <w:rPr>
                <w:i/>
                <w:iCs/>
                <w:color w:val="808080" w:themeColor="background1" w:themeShade="80"/>
                <w:sz w:val="16"/>
                <w:szCs w:val="16"/>
              </w:rPr>
              <w:t>audience the learning object is intended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7A28B1CB" w14:textId="77777777" w:rsidR="00DC1278" w:rsidRDefault="00DC1278" w:rsidP="00F278C9"/>
        </w:tc>
      </w:tr>
      <w:tr w:rsidR="00DC1278" w14:paraId="2C7AE8A6" w14:textId="77777777" w:rsidTr="007A2DB3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BFB68AD" w14:textId="205E95A5" w:rsidR="00DC1278" w:rsidRDefault="004715E1" w:rsidP="00F278C9">
            <w:r>
              <w:t>Learning outcome</w:t>
            </w:r>
            <w:r w:rsidR="001D61CB">
              <w:t xml:space="preserve"> </w:t>
            </w:r>
            <w:r>
              <w:t>*</w:t>
            </w:r>
          </w:p>
          <w:p w14:paraId="6F9309DC" w14:textId="18A2F64E" w:rsidR="00BB2097" w:rsidRDefault="00BB2097" w:rsidP="00F278C9">
            <w:r w:rsidRPr="000802C8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The </w:t>
            </w:r>
            <w:r w:rsidR="00F52BFE" w:rsidRPr="000802C8">
              <w:rPr>
                <w:i/>
                <w:iCs/>
                <w:color w:val="808080" w:themeColor="background1" w:themeShade="80"/>
                <w:sz w:val="16"/>
                <w:szCs w:val="16"/>
              </w:rPr>
              <w:t>expected knowledge, skills, or attitudes to be developed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76EE3BD9" w14:textId="77777777" w:rsidR="00DC1278" w:rsidRDefault="00DC1278" w:rsidP="00F278C9"/>
        </w:tc>
      </w:tr>
      <w:tr w:rsidR="00DC1278" w14:paraId="4B9CD2D9" w14:textId="77777777" w:rsidTr="007A2DB3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57147B1" w14:textId="679F8F04" w:rsidR="00DC1278" w:rsidRDefault="00F52BFE" w:rsidP="00F278C9">
            <w:r>
              <w:t>Interactivity type</w:t>
            </w:r>
            <w:r w:rsidR="001D61CB">
              <w:t xml:space="preserve"> </w:t>
            </w:r>
            <w:r>
              <w:t>*</w:t>
            </w:r>
          </w:p>
          <w:p w14:paraId="023BE2AE" w14:textId="689CE895" w:rsidR="00F52BFE" w:rsidRDefault="00F52BFE" w:rsidP="00F278C9">
            <w:r w:rsidRPr="000802C8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The level of interactivity (e.g. active, expositive) offered by the </w:t>
            </w:r>
            <w:r w:rsidR="0072058F" w:rsidRPr="000802C8">
              <w:rPr>
                <w:i/>
                <w:iCs/>
                <w:color w:val="808080" w:themeColor="background1" w:themeShade="80"/>
                <w:sz w:val="16"/>
                <w:szCs w:val="16"/>
              </w:rPr>
              <w:t>le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4E73CD6E" w14:textId="77777777" w:rsidR="00DC1278" w:rsidRDefault="00DC1278" w:rsidP="00F278C9"/>
        </w:tc>
      </w:tr>
      <w:tr w:rsidR="00DC1278" w14:paraId="514E54FC" w14:textId="77777777" w:rsidTr="007A2DB3">
        <w:trPr>
          <w:trHeight w:val="45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A51B02A" w14:textId="6F3E6F81" w:rsidR="000802C8" w:rsidRDefault="000802C8" w:rsidP="00F278C9">
            <w:r>
              <w:t>Description</w:t>
            </w:r>
            <w:r w:rsidR="001D61CB">
              <w:t xml:space="preserve"> </w:t>
            </w:r>
            <w:r>
              <w:t>*</w:t>
            </w:r>
          </w:p>
        </w:tc>
        <w:tc>
          <w:tcPr>
            <w:tcW w:w="5783" w:type="dxa"/>
            <w:shd w:val="clear" w:color="auto" w:fill="FFFF00"/>
            <w:vAlign w:val="center"/>
          </w:tcPr>
          <w:p w14:paraId="0AE0133A" w14:textId="77777777" w:rsidR="00DC1278" w:rsidRDefault="00DC1278" w:rsidP="00F278C9"/>
        </w:tc>
      </w:tr>
    </w:tbl>
    <w:p w14:paraId="2490E081" w14:textId="612C6F28" w:rsidR="00757C0E" w:rsidRDefault="00874403" w:rsidP="00742C61">
      <w:pPr>
        <w:pStyle w:val="Heading2"/>
      </w:pPr>
      <w:r>
        <w:t>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083"/>
        <w:gridCol w:w="2084"/>
        <w:gridCol w:w="2083"/>
        <w:gridCol w:w="2084"/>
      </w:tblGrid>
      <w:tr w:rsidR="00AD27FF" w14:paraId="327F5FE3" w14:textId="77777777" w:rsidTr="00442E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1BD0D6E" w14:textId="4948AD03" w:rsidR="00AD27FF" w:rsidRDefault="00AD27FF" w:rsidP="00442E65">
            <w:r>
              <w:t>Event date range</w:t>
            </w:r>
            <w:r w:rsidR="001D61CB">
              <w:t xml:space="preserve"> </w:t>
            </w:r>
            <w:r>
              <w:t>*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4EDAC063" w14:textId="39D02088" w:rsidR="00AD27FF" w:rsidRDefault="00AD27FF" w:rsidP="00442E65">
            <w:r>
              <w:t>Start date</w:t>
            </w:r>
            <w:r w:rsidR="00BD29B1">
              <w:t xml:space="preserve"> </w:t>
            </w:r>
            <w:r w:rsidR="00BD29B1"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(dd/mm/</w:t>
            </w:r>
            <w:proofErr w:type="spellStart"/>
            <w:r w:rsidR="00BD29B1"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yy</w:t>
            </w:r>
            <w:proofErr w:type="spellEnd"/>
            <w:r w:rsidR="00BD29B1"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2084" w:type="dxa"/>
            <w:shd w:val="clear" w:color="auto" w:fill="FFFF00"/>
            <w:vAlign w:val="center"/>
          </w:tcPr>
          <w:p w14:paraId="39136517" w14:textId="77777777" w:rsidR="00AD27FF" w:rsidRDefault="00AD27FF" w:rsidP="00442E65"/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3819F601" w14:textId="4ADE241C" w:rsidR="00AD27FF" w:rsidRDefault="00AD27FF" w:rsidP="00442E65">
            <w:r>
              <w:t>End date</w:t>
            </w:r>
            <w:r w:rsidR="00BD29B1">
              <w:t xml:space="preserve"> </w:t>
            </w:r>
            <w:r w:rsidR="00BD29B1"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(dd/mm/</w:t>
            </w:r>
            <w:proofErr w:type="spellStart"/>
            <w:r w:rsidR="00BD29B1"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yy</w:t>
            </w:r>
            <w:proofErr w:type="spellEnd"/>
            <w:r w:rsidR="00BD29B1" w:rsidRPr="00BD29B1">
              <w:rPr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2084" w:type="dxa"/>
            <w:shd w:val="clear" w:color="auto" w:fill="FFFF00"/>
            <w:vAlign w:val="center"/>
          </w:tcPr>
          <w:p w14:paraId="0CB90EF4" w14:textId="2D8E803F" w:rsidR="00AD27FF" w:rsidRDefault="00AD27FF" w:rsidP="00442E65"/>
        </w:tc>
      </w:tr>
      <w:tr w:rsidR="00742C61" w14:paraId="7DBF8DCC" w14:textId="77777777" w:rsidTr="00442E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B8E589C" w14:textId="04221D64" w:rsidR="00D74DE4" w:rsidRDefault="00D74DE4" w:rsidP="00442E65">
            <w:r>
              <w:t>Event location</w:t>
            </w:r>
            <w:r w:rsidR="001D61CB">
              <w:t xml:space="preserve"> </w:t>
            </w:r>
            <w:r>
              <w:t>*</w:t>
            </w:r>
            <w:r w:rsidR="00566008">
              <w:t xml:space="preserve"> </w:t>
            </w:r>
          </w:p>
        </w:tc>
        <w:tc>
          <w:tcPr>
            <w:tcW w:w="8334" w:type="dxa"/>
            <w:gridSpan w:val="4"/>
            <w:shd w:val="clear" w:color="auto" w:fill="FFFF00"/>
            <w:vAlign w:val="center"/>
          </w:tcPr>
          <w:p w14:paraId="7EEA4E02" w14:textId="77777777" w:rsidR="00742C61" w:rsidRDefault="00742C61" w:rsidP="00442E65"/>
        </w:tc>
      </w:tr>
      <w:tr w:rsidR="00742C61" w14:paraId="40984AD4" w14:textId="77777777" w:rsidTr="00442E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8AFBAAE" w14:textId="2BCE3BE1" w:rsidR="00D74DE4" w:rsidRDefault="00D74DE4" w:rsidP="00442E65">
            <w:r>
              <w:lastRenderedPageBreak/>
              <w:t>Event speakers</w:t>
            </w:r>
            <w:r w:rsidR="001D61CB">
              <w:t xml:space="preserve"> </w:t>
            </w:r>
            <w:r>
              <w:t>*</w:t>
            </w:r>
          </w:p>
        </w:tc>
        <w:tc>
          <w:tcPr>
            <w:tcW w:w="8334" w:type="dxa"/>
            <w:gridSpan w:val="4"/>
            <w:shd w:val="clear" w:color="auto" w:fill="FFFF00"/>
            <w:vAlign w:val="center"/>
          </w:tcPr>
          <w:p w14:paraId="48996A85" w14:textId="77777777" w:rsidR="00742C61" w:rsidRDefault="00742C61" w:rsidP="00442E65"/>
        </w:tc>
      </w:tr>
      <w:tr w:rsidR="00742C61" w14:paraId="2FBCC035" w14:textId="77777777" w:rsidTr="00442E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D7B910A" w14:textId="21DBE335" w:rsidR="00D74DE4" w:rsidRDefault="00D74DE4" w:rsidP="00442E65">
            <w:r>
              <w:t>Event description</w:t>
            </w:r>
            <w:r w:rsidR="001D61CB">
              <w:t xml:space="preserve"> </w:t>
            </w:r>
            <w:r>
              <w:t>*</w:t>
            </w:r>
          </w:p>
        </w:tc>
        <w:tc>
          <w:tcPr>
            <w:tcW w:w="8334" w:type="dxa"/>
            <w:gridSpan w:val="4"/>
            <w:shd w:val="clear" w:color="auto" w:fill="FFFF00"/>
            <w:vAlign w:val="center"/>
          </w:tcPr>
          <w:p w14:paraId="7878074B" w14:textId="77777777" w:rsidR="00742C61" w:rsidRDefault="00742C61" w:rsidP="00442E65"/>
        </w:tc>
      </w:tr>
    </w:tbl>
    <w:p w14:paraId="61B7C265" w14:textId="363EF088" w:rsidR="00DC1278" w:rsidRDefault="000000BB" w:rsidP="000000BB">
      <w:pPr>
        <w:pStyle w:val="Heading2"/>
      </w:pPr>
      <w:r>
        <w:t>Public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4791"/>
      </w:tblGrid>
      <w:tr w:rsidR="003C73F9" w14:paraId="1C1A40BF" w14:textId="77777777" w:rsidTr="00E9284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5D6C7C" w14:textId="0BA83223" w:rsidR="003C73F9" w:rsidRDefault="003C73F9" w:rsidP="00442E65">
            <w:r>
              <w:t>Producer/Author</w:t>
            </w:r>
            <w:r w:rsidR="001D61CB">
              <w:t xml:space="preserve"> </w:t>
            </w:r>
            <w:r>
              <w:t>*</w:t>
            </w:r>
          </w:p>
          <w:p w14:paraId="3E23960D" w14:textId="097BF303" w:rsidR="003C73F9" w:rsidRDefault="003C73F9" w:rsidP="00442E65">
            <w:r w:rsidRPr="004C3FF0">
              <w:rPr>
                <w:i/>
                <w:iCs/>
                <w:color w:val="808080" w:themeColor="background1" w:themeShade="80"/>
                <w:sz w:val="16"/>
                <w:szCs w:val="16"/>
              </w:rPr>
              <w:t>The creator of the statement</w:t>
            </w:r>
          </w:p>
        </w:tc>
        <w:tc>
          <w:tcPr>
            <w:tcW w:w="7342" w:type="dxa"/>
            <w:gridSpan w:val="2"/>
            <w:shd w:val="clear" w:color="auto" w:fill="FFFF00"/>
            <w:vAlign w:val="center"/>
          </w:tcPr>
          <w:p w14:paraId="76404EC1" w14:textId="77777777" w:rsidR="003C73F9" w:rsidRDefault="003C73F9" w:rsidP="00442E65"/>
        </w:tc>
      </w:tr>
      <w:tr w:rsidR="003C73F9" w14:paraId="728D0EB4" w14:textId="77777777" w:rsidTr="00E9284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896F4C" w14:textId="4E981FF0" w:rsidR="003C73F9" w:rsidRDefault="003C73F9" w:rsidP="00442E65">
            <w:r>
              <w:t>Published date</w:t>
            </w:r>
            <w:r w:rsidR="001D61CB">
              <w:t xml:space="preserve"> </w:t>
            </w:r>
            <w:r>
              <w:t>*</w:t>
            </w:r>
          </w:p>
          <w:p w14:paraId="363291F7" w14:textId="0390E293" w:rsidR="003C73F9" w:rsidRDefault="004C3FF0" w:rsidP="00442E65"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dd/mm/yyyy</w:t>
            </w:r>
          </w:p>
        </w:tc>
        <w:tc>
          <w:tcPr>
            <w:tcW w:w="7342" w:type="dxa"/>
            <w:gridSpan w:val="2"/>
            <w:shd w:val="clear" w:color="auto" w:fill="FFFF00"/>
            <w:vAlign w:val="center"/>
          </w:tcPr>
          <w:p w14:paraId="4D167B82" w14:textId="77777777" w:rsidR="003C73F9" w:rsidRDefault="003C73F9" w:rsidP="00442E65"/>
        </w:tc>
      </w:tr>
      <w:tr w:rsidR="009278F8" w14:paraId="387314BA" w14:textId="78DE4B9C" w:rsidTr="00E74D88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2879FF7C" w14:textId="5F628AE1" w:rsidR="009278F8" w:rsidRDefault="009278F8" w:rsidP="00442E65">
            <w:r>
              <w:t>Degree of recognition</w:t>
            </w:r>
            <w:r w:rsidR="001D61CB">
              <w:t xml:space="preserve"> *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B4B07B1" w14:textId="0845E514" w:rsidR="009278F8" w:rsidRDefault="009278F8" w:rsidP="00442E65">
            <w:r>
              <w:t>Local</w:t>
            </w:r>
          </w:p>
        </w:tc>
        <w:sdt>
          <w:sdtPr>
            <w:rPr>
              <w:sz w:val="32"/>
              <w:szCs w:val="32"/>
            </w:rPr>
            <w:id w:val="-213979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03078F65" w14:textId="28AB7007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39CAA79F" w14:textId="388BEF43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31EEEE20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6321133" w14:textId="3764D6C2" w:rsidR="009278F8" w:rsidRDefault="009278F8" w:rsidP="00442E65">
            <w:r>
              <w:t>National</w:t>
            </w:r>
          </w:p>
        </w:tc>
        <w:sdt>
          <w:sdtPr>
            <w:rPr>
              <w:sz w:val="32"/>
              <w:szCs w:val="32"/>
            </w:rPr>
            <w:id w:val="-1066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6B66A7E4" w14:textId="4D993A5B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4E965A4C" w14:textId="306A95E0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2E8D4D4A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DAD124" w14:textId="5FF6C6E4" w:rsidR="009278F8" w:rsidRDefault="009278F8" w:rsidP="00442E65">
            <w:r>
              <w:t>Regional</w:t>
            </w:r>
          </w:p>
        </w:tc>
        <w:sdt>
          <w:sdtPr>
            <w:rPr>
              <w:sz w:val="32"/>
              <w:szCs w:val="32"/>
            </w:rPr>
            <w:id w:val="8635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040491C3" w14:textId="556E6E0E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3E2F70A2" w14:textId="11331FAF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7912F823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7C65172" w14:textId="6DA74293" w:rsidR="009278F8" w:rsidRDefault="009278F8" w:rsidP="00442E65">
            <w:r>
              <w:t>International</w:t>
            </w:r>
          </w:p>
        </w:tc>
        <w:sdt>
          <w:sdtPr>
            <w:rPr>
              <w:sz w:val="32"/>
              <w:szCs w:val="32"/>
            </w:rPr>
            <w:id w:val="-201783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715329E7" w14:textId="7EDAEEE4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199D" w14:paraId="33A68883" w14:textId="77777777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04216DE1" w14:textId="77777777" w:rsidR="0077199D" w:rsidRDefault="0077199D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810498" w14:textId="65AC5000" w:rsidR="0077199D" w:rsidRDefault="0077199D" w:rsidP="00442E65">
            <w:r>
              <w:t>Global</w:t>
            </w:r>
          </w:p>
        </w:tc>
        <w:sdt>
          <w:sdtPr>
            <w:rPr>
              <w:sz w:val="32"/>
              <w:szCs w:val="32"/>
            </w:rPr>
            <w:id w:val="77892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1D99E302" w14:textId="6145DB95" w:rsidR="0077199D" w:rsidRPr="003E72D9" w:rsidRDefault="0077199D" w:rsidP="00442E65">
                <w:pPr>
                  <w:rPr>
                    <w:sz w:val="32"/>
                    <w:szCs w:val="32"/>
                  </w:rPr>
                </w:pPr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41D5E5FD" w14:textId="329CA33A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0FC92EBB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4126C6A" w14:textId="29BEE233" w:rsidR="009278F8" w:rsidRDefault="009278F8" w:rsidP="00442E65">
            <w:r>
              <w:t xml:space="preserve">Other </w:t>
            </w:r>
            <w:r w:rsidRPr="0049499A">
              <w:rPr>
                <w:i/>
                <w:iCs/>
                <w:color w:val="808080" w:themeColor="background1" w:themeShade="80"/>
                <w:sz w:val="16"/>
                <w:szCs w:val="16"/>
              </w:rPr>
              <w:t>(free text)</w:t>
            </w:r>
          </w:p>
        </w:tc>
        <w:tc>
          <w:tcPr>
            <w:tcW w:w="4791" w:type="dxa"/>
            <w:shd w:val="clear" w:color="auto" w:fill="FFFF00"/>
            <w:vAlign w:val="center"/>
          </w:tcPr>
          <w:p w14:paraId="3E2EC80E" w14:textId="77777777" w:rsidR="009278F8" w:rsidRDefault="009278F8" w:rsidP="00442E65"/>
        </w:tc>
      </w:tr>
      <w:tr w:rsidR="009278F8" w14:paraId="31A10A29" w14:textId="77777777" w:rsidTr="00E9284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FD9D4DA" w14:textId="321A4882" w:rsidR="009278F8" w:rsidRDefault="009278F8" w:rsidP="00442E65">
            <w:r>
              <w:t>Media name/outlet</w:t>
            </w:r>
            <w:r w:rsidR="00617C70">
              <w:t xml:space="preserve"> *</w:t>
            </w:r>
          </w:p>
          <w:p w14:paraId="335834FB" w14:textId="72AAEB25" w:rsidR="009278F8" w:rsidRDefault="009278F8" w:rsidP="00442E65">
            <w:r w:rsidRPr="004E6B12">
              <w:rPr>
                <w:i/>
                <w:iCs/>
                <w:color w:val="808080" w:themeColor="background1" w:themeShade="80"/>
                <w:sz w:val="16"/>
                <w:szCs w:val="16"/>
              </w:rPr>
              <w:t>Name of where the content was published</w:t>
            </w:r>
          </w:p>
        </w:tc>
        <w:tc>
          <w:tcPr>
            <w:tcW w:w="7342" w:type="dxa"/>
            <w:gridSpan w:val="2"/>
            <w:shd w:val="clear" w:color="auto" w:fill="FFFF00"/>
            <w:vAlign w:val="center"/>
          </w:tcPr>
          <w:p w14:paraId="59F54691" w14:textId="77777777" w:rsidR="009278F8" w:rsidRDefault="009278F8" w:rsidP="00442E65"/>
        </w:tc>
      </w:tr>
      <w:tr w:rsidR="009278F8" w14:paraId="7A891D18" w14:textId="6F9E4AC6" w:rsidTr="00E74D88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7C96FA0E" w14:textId="36DAF67F" w:rsidR="009278F8" w:rsidRDefault="009278F8" w:rsidP="00442E65">
            <w:r>
              <w:t>Media type</w:t>
            </w:r>
            <w:r w:rsidR="00617C70">
              <w:t xml:space="preserve"> *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703DEDA" w14:textId="5BA54EAC" w:rsidR="009278F8" w:rsidRDefault="009278F8" w:rsidP="00442E65">
            <w:r>
              <w:t>Podcast</w:t>
            </w:r>
          </w:p>
        </w:tc>
        <w:sdt>
          <w:sdtPr>
            <w:rPr>
              <w:sz w:val="32"/>
              <w:szCs w:val="32"/>
            </w:rPr>
            <w:id w:val="-11237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26A76E5D" w14:textId="5FA15EAA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779BA4BB" w14:textId="3465262F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6C8F95D1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B7376A6" w14:textId="52C145C3" w:rsidR="009278F8" w:rsidRDefault="009278F8" w:rsidP="00442E65">
            <w:r>
              <w:t>Journal Article</w:t>
            </w:r>
          </w:p>
        </w:tc>
        <w:sdt>
          <w:sdtPr>
            <w:rPr>
              <w:sz w:val="32"/>
              <w:szCs w:val="32"/>
            </w:rPr>
            <w:id w:val="25949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2776B0AB" w14:textId="4F9CC120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6A33A2DA" w14:textId="63322416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041602FC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B7D1FA3" w14:textId="1B0F2598" w:rsidR="009278F8" w:rsidRDefault="009278F8" w:rsidP="00442E65">
            <w:r>
              <w:t>News Report</w:t>
            </w:r>
          </w:p>
        </w:tc>
        <w:sdt>
          <w:sdtPr>
            <w:rPr>
              <w:sz w:val="32"/>
              <w:szCs w:val="32"/>
            </w:rPr>
            <w:id w:val="51350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159F48AC" w14:textId="75FD92F0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7C56ABC2" w14:textId="5B0CCCE8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2DB28C86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5C5B251" w14:textId="0F330DC1" w:rsidR="009278F8" w:rsidRDefault="009278F8" w:rsidP="00442E65">
            <w:r>
              <w:t>Video</w:t>
            </w:r>
          </w:p>
        </w:tc>
        <w:sdt>
          <w:sdtPr>
            <w:rPr>
              <w:sz w:val="32"/>
              <w:szCs w:val="32"/>
            </w:rPr>
            <w:id w:val="165187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151DCBCE" w14:textId="75984E73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6A18F98F" w14:textId="5F11060F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4C3EB25E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C4DA754" w14:textId="084F09D4" w:rsidR="009278F8" w:rsidRDefault="009278F8" w:rsidP="00442E65">
            <w:r>
              <w:t>Books</w:t>
            </w:r>
          </w:p>
        </w:tc>
        <w:sdt>
          <w:sdtPr>
            <w:rPr>
              <w:sz w:val="32"/>
              <w:szCs w:val="32"/>
            </w:rPr>
            <w:id w:val="81229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2B224617" w14:textId="5A5CE84B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060E159E" w14:textId="7AC36CCC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73810838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253279" w14:textId="143F950D" w:rsidR="009278F8" w:rsidRDefault="009278F8" w:rsidP="00442E65">
            <w:r>
              <w:t>Social media</w:t>
            </w:r>
          </w:p>
        </w:tc>
        <w:sdt>
          <w:sdtPr>
            <w:rPr>
              <w:sz w:val="32"/>
              <w:szCs w:val="32"/>
            </w:rPr>
            <w:id w:val="4475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1" w:type="dxa"/>
                <w:shd w:val="clear" w:color="auto" w:fill="FFFF00"/>
                <w:vAlign w:val="center"/>
              </w:tcPr>
              <w:p w14:paraId="3631D235" w14:textId="7129459F" w:rsidR="009278F8" w:rsidRDefault="009278F8" w:rsidP="00442E65">
                <w:r w:rsidRPr="003E72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8F8" w14:paraId="0C9EE322" w14:textId="340B7799" w:rsidTr="00E74D88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675D30F2" w14:textId="77777777" w:rsidR="009278F8" w:rsidRDefault="009278F8" w:rsidP="009278F8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2B9924" w14:textId="3A03F59C" w:rsidR="009278F8" w:rsidRDefault="009278F8" w:rsidP="00442E65">
            <w:r>
              <w:t xml:space="preserve">Other </w:t>
            </w:r>
            <w:r w:rsidRPr="002C6CE3">
              <w:rPr>
                <w:i/>
                <w:iCs/>
                <w:color w:val="808080" w:themeColor="background1" w:themeShade="80"/>
                <w:sz w:val="16"/>
                <w:szCs w:val="16"/>
              </w:rPr>
              <w:t>(free text)</w:t>
            </w:r>
          </w:p>
        </w:tc>
        <w:tc>
          <w:tcPr>
            <w:tcW w:w="4791" w:type="dxa"/>
            <w:shd w:val="clear" w:color="auto" w:fill="FFFF00"/>
            <w:vAlign w:val="center"/>
          </w:tcPr>
          <w:p w14:paraId="36F7FD67" w14:textId="77777777" w:rsidR="009278F8" w:rsidRDefault="009278F8" w:rsidP="00442E65"/>
        </w:tc>
      </w:tr>
      <w:tr w:rsidR="004E6B12" w14:paraId="1282E649" w14:textId="77777777" w:rsidTr="00E9284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A7E01CB" w14:textId="74A20C65" w:rsidR="004E6B12" w:rsidRDefault="004E6B12" w:rsidP="00442E65">
            <w:r>
              <w:t>Duration/Length/Size</w:t>
            </w:r>
            <w:r w:rsidR="00617C70">
              <w:t xml:space="preserve"> *</w:t>
            </w:r>
          </w:p>
          <w:p w14:paraId="4D1B8EDA" w14:textId="70571565" w:rsidR="004E6B12" w:rsidRDefault="004E6B12" w:rsidP="00442E65">
            <w:r w:rsidRPr="004E6B12">
              <w:rPr>
                <w:i/>
                <w:iCs/>
                <w:color w:val="808080" w:themeColor="background1" w:themeShade="80"/>
                <w:sz w:val="16"/>
                <w:szCs w:val="16"/>
              </w:rPr>
              <w:t>15 pages, 2 hours etc,</w:t>
            </w:r>
          </w:p>
        </w:tc>
        <w:tc>
          <w:tcPr>
            <w:tcW w:w="7342" w:type="dxa"/>
            <w:gridSpan w:val="2"/>
            <w:shd w:val="clear" w:color="auto" w:fill="FFFF00"/>
            <w:vAlign w:val="center"/>
          </w:tcPr>
          <w:p w14:paraId="3544266D" w14:textId="77777777" w:rsidR="004E6B12" w:rsidRDefault="004E6B12" w:rsidP="00442E65"/>
        </w:tc>
      </w:tr>
    </w:tbl>
    <w:p w14:paraId="62F1B7B3" w14:textId="7EEBDE05" w:rsidR="000D4F67" w:rsidRDefault="003C73F9" w:rsidP="003C73F9">
      <w:pPr>
        <w:pStyle w:val="Heading1"/>
      </w:pPr>
      <w:r>
        <w:t>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E71B1" w:rsidRPr="00AE71B1" w14:paraId="73AE3055" w14:textId="2E4FE942" w:rsidTr="00E92840">
        <w:trPr>
          <w:trHeight w:val="79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0B61B99" w14:textId="77777777" w:rsidR="00AE71B1" w:rsidRDefault="00AE71B1" w:rsidP="0025255B">
            <w:r w:rsidRPr="00AE71B1">
              <w:t>Evidence</w:t>
            </w:r>
          </w:p>
          <w:p w14:paraId="1B85B645" w14:textId="429011A1" w:rsidR="00B77588" w:rsidRPr="00B77588" w:rsidRDefault="00B77588" w:rsidP="0025255B">
            <w:pPr>
              <w:rPr>
                <w:i/>
                <w:iCs/>
                <w:sz w:val="16"/>
                <w:szCs w:val="16"/>
              </w:rPr>
            </w:pPr>
            <w:r w:rsidRPr="00B77588">
              <w:rPr>
                <w:rFonts w:ascii="Segoe UI" w:hAnsi="Segoe UI" w:cs="Segoe UI"/>
                <w:i/>
                <w:iCs/>
                <w:color w:val="808080"/>
                <w:sz w:val="16"/>
                <w:szCs w:val="16"/>
              </w:rPr>
              <w:t>JPEG, JPG, PNG, TIFF, BMP, GIF, PDF, DOCX, CSV, XLSX, PPTX, MP3, MP4, smaller than 10 MB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4AB462D1" w14:textId="77777777" w:rsidR="00AE71B1" w:rsidRPr="00AE71B1" w:rsidRDefault="00AE71B1" w:rsidP="0025255B"/>
        </w:tc>
      </w:tr>
    </w:tbl>
    <w:p w14:paraId="4003440A" w14:textId="77777777" w:rsidR="00DF3482" w:rsidRPr="00B77588" w:rsidRDefault="00DF3482" w:rsidP="002D475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E71B1" w:rsidRPr="00AE71B1" w14:paraId="33FCD4DB" w14:textId="65D7FDD8" w:rsidTr="00E92840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C048205" w14:textId="77777777" w:rsidR="00AE71B1" w:rsidRPr="00AE71B1" w:rsidRDefault="00AE71B1" w:rsidP="0025255B">
            <w:r w:rsidRPr="00AE71B1">
              <w:t>URLS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2A323551" w14:textId="77777777" w:rsidR="00AE71B1" w:rsidRPr="00AE71B1" w:rsidRDefault="00AE71B1" w:rsidP="0025255B"/>
        </w:tc>
      </w:tr>
    </w:tbl>
    <w:p w14:paraId="39203D69" w14:textId="77777777" w:rsidR="0072706E" w:rsidRDefault="0072706E" w:rsidP="00AE71B1"/>
    <w:sectPr w:rsidR="0072706E" w:rsidSect="0071319F">
      <w:headerReference w:type="default" r:id="rId10"/>
      <w:footerReference w:type="default" r:id="rId11"/>
      <w:pgSz w:w="11906" w:h="16838"/>
      <w:pgMar w:top="95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1484" w14:textId="77777777" w:rsidR="00E2001C" w:rsidRDefault="00E2001C" w:rsidP="00E2001C">
      <w:pPr>
        <w:spacing w:after="0" w:line="240" w:lineRule="auto"/>
      </w:pPr>
      <w:r>
        <w:separator/>
      </w:r>
    </w:p>
  </w:endnote>
  <w:endnote w:type="continuationSeparator" w:id="0">
    <w:p w14:paraId="43195AFB" w14:textId="77777777" w:rsidR="00E2001C" w:rsidRDefault="00E2001C" w:rsidP="00E2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4B28" w14:textId="728DB309" w:rsidR="00627EEC" w:rsidRPr="009E723E" w:rsidRDefault="009E723E" w:rsidP="009E723E">
    <w:pPr>
      <w:pStyle w:val="Footer"/>
      <w:rPr>
        <w:sz w:val="16"/>
        <w:szCs w:val="16"/>
      </w:rPr>
    </w:pPr>
    <w:r w:rsidRPr="00627EEC">
      <w:rPr>
        <w:rFonts w:eastAsia="Times New Roman"/>
        <w:i/>
        <w:iCs/>
        <w:color w:val="000000"/>
        <w:sz w:val="16"/>
        <w:szCs w:val="16"/>
      </w:rPr>
      <w:t xml:space="preserve">Kindly created and shared by Victoria Roberts, Accreditation Manager, </w:t>
    </w:r>
    <w:r>
      <w:rPr>
        <w:rFonts w:eastAsia="Times New Roman"/>
        <w:i/>
        <w:iCs/>
        <w:color w:val="000000"/>
        <w:sz w:val="16"/>
        <w:szCs w:val="16"/>
      </w:rPr>
      <w:t>School of Business &amp; Management,</w:t>
    </w:r>
    <w:r w:rsidRPr="00627EEC">
      <w:rPr>
        <w:rFonts w:eastAsia="Times New Roman"/>
        <w:i/>
        <w:iCs/>
        <w:color w:val="000000"/>
        <w:sz w:val="16"/>
        <w:szCs w:val="16"/>
      </w:rPr>
      <w:t xml:space="preserve"> Queen Mary University of London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8B7D" w14:textId="77777777" w:rsidR="00E2001C" w:rsidRDefault="00E2001C" w:rsidP="00E2001C">
      <w:pPr>
        <w:spacing w:after="0" w:line="240" w:lineRule="auto"/>
      </w:pPr>
      <w:r>
        <w:separator/>
      </w:r>
    </w:p>
  </w:footnote>
  <w:footnote w:type="continuationSeparator" w:id="0">
    <w:p w14:paraId="7D7CB01F" w14:textId="77777777" w:rsidR="00E2001C" w:rsidRDefault="00E2001C" w:rsidP="00E2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4195" w14:textId="54399D61" w:rsidR="00E2001C" w:rsidRDefault="00A55D4C">
    <w:pPr>
      <w:pStyle w:val="Header"/>
    </w:pPr>
    <w:r>
      <w:rPr>
        <w:noProof/>
      </w:rPr>
      <w:drawing>
        <wp:inline distT="0" distB="0" distL="0" distR="0" wp14:anchorId="4157869A" wp14:editId="66E41A26">
          <wp:extent cx="1299250" cy="540000"/>
          <wp:effectExtent l="0" t="0" r="0" b="0"/>
          <wp:docPr id="32047622" name="Picture 2" descr="A black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47622" name="Picture 2" descr="A black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5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B27D2" w14:textId="77777777" w:rsidR="00F97DF8" w:rsidRPr="00F97DF8" w:rsidRDefault="00F97DF8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E"/>
    <w:rsid w:val="000000BB"/>
    <w:rsid w:val="00044269"/>
    <w:rsid w:val="00074779"/>
    <w:rsid w:val="000802C8"/>
    <w:rsid w:val="0009323D"/>
    <w:rsid w:val="000D4F67"/>
    <w:rsid w:val="0010112D"/>
    <w:rsid w:val="001234AE"/>
    <w:rsid w:val="001C5FE7"/>
    <w:rsid w:val="001D61CB"/>
    <w:rsid w:val="0025255B"/>
    <w:rsid w:val="002530EA"/>
    <w:rsid w:val="002B68E5"/>
    <w:rsid w:val="002C13F2"/>
    <w:rsid w:val="002C67F7"/>
    <w:rsid w:val="002C6CE3"/>
    <w:rsid w:val="002D4753"/>
    <w:rsid w:val="00301842"/>
    <w:rsid w:val="003040C7"/>
    <w:rsid w:val="00305B7A"/>
    <w:rsid w:val="0032722C"/>
    <w:rsid w:val="00345E00"/>
    <w:rsid w:val="00352805"/>
    <w:rsid w:val="003C4A55"/>
    <w:rsid w:val="003C73F9"/>
    <w:rsid w:val="003E72D9"/>
    <w:rsid w:val="00442E65"/>
    <w:rsid w:val="00464B90"/>
    <w:rsid w:val="004715E1"/>
    <w:rsid w:val="004857A2"/>
    <w:rsid w:val="0049499A"/>
    <w:rsid w:val="004C3FF0"/>
    <w:rsid w:val="004E6B12"/>
    <w:rsid w:val="004F6C35"/>
    <w:rsid w:val="00553562"/>
    <w:rsid w:val="00566008"/>
    <w:rsid w:val="00577510"/>
    <w:rsid w:val="0059565E"/>
    <w:rsid w:val="00596D36"/>
    <w:rsid w:val="005E1ECA"/>
    <w:rsid w:val="00612E72"/>
    <w:rsid w:val="00617C70"/>
    <w:rsid w:val="00627EEC"/>
    <w:rsid w:val="00676F1D"/>
    <w:rsid w:val="00681CA8"/>
    <w:rsid w:val="0071319F"/>
    <w:rsid w:val="0072058F"/>
    <w:rsid w:val="0072706E"/>
    <w:rsid w:val="00732302"/>
    <w:rsid w:val="007371E4"/>
    <w:rsid w:val="00742C61"/>
    <w:rsid w:val="007440C2"/>
    <w:rsid w:val="00744EFA"/>
    <w:rsid w:val="00757C0E"/>
    <w:rsid w:val="0077199D"/>
    <w:rsid w:val="00793A36"/>
    <w:rsid w:val="007A2DB3"/>
    <w:rsid w:val="007A4514"/>
    <w:rsid w:val="007B0613"/>
    <w:rsid w:val="007B089E"/>
    <w:rsid w:val="007B15BE"/>
    <w:rsid w:val="00843401"/>
    <w:rsid w:val="008460E6"/>
    <w:rsid w:val="00874403"/>
    <w:rsid w:val="00884BC5"/>
    <w:rsid w:val="008D3FD8"/>
    <w:rsid w:val="009278F8"/>
    <w:rsid w:val="00940035"/>
    <w:rsid w:val="009430BE"/>
    <w:rsid w:val="0094426B"/>
    <w:rsid w:val="00966C8F"/>
    <w:rsid w:val="009E723E"/>
    <w:rsid w:val="00A55D4C"/>
    <w:rsid w:val="00A741C5"/>
    <w:rsid w:val="00A82416"/>
    <w:rsid w:val="00AB1EF0"/>
    <w:rsid w:val="00AD27FF"/>
    <w:rsid w:val="00AE71B1"/>
    <w:rsid w:val="00B36214"/>
    <w:rsid w:val="00B465DC"/>
    <w:rsid w:val="00B77588"/>
    <w:rsid w:val="00B84E03"/>
    <w:rsid w:val="00BB2097"/>
    <w:rsid w:val="00BB600E"/>
    <w:rsid w:val="00BB64E2"/>
    <w:rsid w:val="00BD29B1"/>
    <w:rsid w:val="00CD7D5B"/>
    <w:rsid w:val="00D5308A"/>
    <w:rsid w:val="00D74DE4"/>
    <w:rsid w:val="00D856F6"/>
    <w:rsid w:val="00D96F12"/>
    <w:rsid w:val="00DC1278"/>
    <w:rsid w:val="00DF3482"/>
    <w:rsid w:val="00E04F06"/>
    <w:rsid w:val="00E2001C"/>
    <w:rsid w:val="00E27D13"/>
    <w:rsid w:val="00E32C8E"/>
    <w:rsid w:val="00E74D88"/>
    <w:rsid w:val="00E92840"/>
    <w:rsid w:val="00EA1BB5"/>
    <w:rsid w:val="00F036B4"/>
    <w:rsid w:val="00F06749"/>
    <w:rsid w:val="00F278C9"/>
    <w:rsid w:val="00F52BFE"/>
    <w:rsid w:val="00F97DF8"/>
    <w:rsid w:val="00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1A7059"/>
  <w15:chartTrackingRefBased/>
  <w15:docId w15:val="{5A264474-167F-4423-827F-FBD763DB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1CA8"/>
    <w:pPr>
      <w:keepNext/>
      <w:keepLines/>
      <w:spacing w:before="360" w:after="80"/>
      <w:outlineLvl w:val="0"/>
    </w:pPr>
    <w:rPr>
      <w:rFonts w:eastAsiaTheme="majorEastAsia" w:cstheme="majorBidi"/>
      <w:b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1CA8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55D4C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55D4C"/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1CA8"/>
    <w:rPr>
      <w:rFonts w:eastAsiaTheme="majorEastAsia" w:cstheme="majorBidi"/>
      <w:b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1CA8"/>
    <w:rPr>
      <w:rFonts w:eastAsiaTheme="majorEastAsia" w:cstheme="majorBidi"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BE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0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0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4EF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2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01C"/>
  </w:style>
  <w:style w:type="paragraph" w:styleId="Footer">
    <w:name w:val="footer"/>
    <w:basedOn w:val="Normal"/>
    <w:link w:val="FooterChar"/>
    <w:uiPriority w:val="99"/>
    <w:unhideWhenUsed/>
    <w:rsid w:val="00E2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C9580E8D1D9E2140B6EC4E99E181FEEF" ma:contentTypeVersion="39" ma:contentTypeDescription="" ma:contentTypeScope="" ma:versionID="4386687febd62e384727632479f2c9f5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b73ccb229abe9455e04e7c28d3c14d0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28b2345-4798-4cec-87d4-314194167819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28b2345-4798-4cec-87d4-314194167819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995C42B8-537F-428B-8B1E-8A3400561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31026-82E1-4BDA-B8B3-0A5D6F197B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45ae7f3d-bcd0-4e4b-af93-f03a9fbb19b5"/>
  </ds:schemaRefs>
</ds:datastoreItem>
</file>

<file path=customXml/itemProps3.xml><?xml version="1.0" encoding="utf-8"?>
<ds:datastoreItem xmlns:ds="http://schemas.openxmlformats.org/officeDocument/2006/customXml" ds:itemID="{35652D9E-CD9B-408A-9C31-9E5A3E7C9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36A5B-A26C-4A6B-B3F0-E474C66821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Roberts</dc:creator>
  <cp:keywords/>
  <dc:description/>
  <cp:lastModifiedBy>Laura Steele</cp:lastModifiedBy>
  <cp:revision>2</cp:revision>
  <dcterms:created xsi:type="dcterms:W3CDTF">2024-04-24T11:26:00Z</dcterms:created>
  <dcterms:modified xsi:type="dcterms:W3CDTF">2024-04-24T11:26:00Z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e6373148-f587-4b20-93b0-2effb15b4435</vt:lpwstr>
  </property>
  <property fmtid="{D5CDD505-2E9C-101B-9397-08002B2CF9AE}" pid="3" name="ContentTypeId">
    <vt:lpwstr>0x0101005EA864BF41DF8A41860E925F5B29BCF500C9580E8D1D9E2140B6EC4E99E181FEEF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MediaServiceImageTags">
    <vt:lpwstr/>
  </property>
  <property fmtid="{D5CDD505-2E9C-101B-9397-08002B2CF9AE}" pid="7" name="QMULInformationClassification">
    <vt:lpwstr>1;#Protect|9124d8d9-0c1c-41e9-aa14-aba001e9a028</vt:lpwstr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</Properties>
</file>